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Pr="00F73CA4" w:rsidRDefault="00F73CA4">
      <w:pPr>
        <w:rPr>
          <w:sz w:val="44"/>
          <w:szCs w:val="44"/>
        </w:rPr>
      </w:pPr>
      <w:bookmarkStart w:id="0" w:name="_GoBack"/>
      <w:bookmarkEnd w:id="0"/>
      <w:r w:rsidRPr="00F73CA4">
        <w:rPr>
          <w:sz w:val="44"/>
          <w:szCs w:val="44"/>
        </w:rPr>
        <w:t>Обучение в детском саду ведётся на русском языке.</w:t>
      </w:r>
    </w:p>
    <w:sectPr w:rsidR="00D212AB" w:rsidRPr="00F73CA4" w:rsidSect="00C4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905D56"/>
    <w:rsid w:val="00C46609"/>
    <w:rsid w:val="00D0525C"/>
    <w:rsid w:val="00F7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rtlabs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 Windows</cp:lastModifiedBy>
  <cp:revision>3</cp:revision>
  <dcterms:created xsi:type="dcterms:W3CDTF">2022-08-08T06:10:00Z</dcterms:created>
  <dcterms:modified xsi:type="dcterms:W3CDTF">2025-01-29T07:13:00Z</dcterms:modified>
</cp:coreProperties>
</file>